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838D4" w14:textId="33EE5778" w:rsidR="005B117A" w:rsidRDefault="00C234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54EF" wp14:editId="318F60E9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957570" cy="2790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1D168" w14:textId="4EFA2AD2" w:rsidR="00C23483" w:rsidRDefault="00C23483" w:rsidP="00C234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23483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Student Entrepreneurial Enterprise Membership Form</w:t>
                            </w:r>
                          </w:p>
                          <w:p w14:paraId="4D1A1829" w14:textId="51C5AF64" w:rsidR="00C23483" w:rsidRPr="00C23483" w:rsidRDefault="00C23483" w:rsidP="00B200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2"/>
                                <w:lang w:val="en-029" w:eastAsia="en-029"/>
                              </w:rPr>
                            </w:pP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The University of Guyana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(UG) 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has established a technology transfer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institute, i.e. the 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University of Guyana Institute of Research, Innovation &amp; Entrepreneurship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 (UGIRIE)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.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 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This special entity will provide a platform for researchers and innovators within the University and allied institutions/individual researchers to share new products and services with industry. </w:t>
                            </w:r>
                          </w:p>
                          <w:p w14:paraId="7D1DC98A" w14:textId="77777777" w:rsidR="00C23483" w:rsidRPr="00C23483" w:rsidRDefault="00C23483" w:rsidP="00B200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</w:p>
                          <w:p w14:paraId="7AC99B81" w14:textId="50552C75" w:rsidR="00C23483" w:rsidRPr="00CA655F" w:rsidRDefault="00C23483" w:rsidP="00B200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The Student Entrepreneurial Enterprise is an arm of UGIRIE, which specifically aims to facilitate the commercialisation of ideas emanating from young people. We would like</w:t>
                            </w:r>
                            <w:r w:rsidR="00A05E05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to get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UG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students involved in the Institute</w:t>
                            </w:r>
                            <w:r w:rsidR="00A05E05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,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by having them complete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the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application for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m below.</w:t>
                            </w:r>
                          </w:p>
                          <w:p w14:paraId="6E975978" w14:textId="3F50500C" w:rsidR="00A05E05" w:rsidRPr="00CA655F" w:rsidRDefault="00A05E05" w:rsidP="00B200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</w:p>
                          <w:p w14:paraId="6E499793" w14:textId="3247064B" w:rsidR="00C23483" w:rsidRPr="00CA655F" w:rsidRDefault="00A05E05" w:rsidP="00CA655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Once completed, please email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this form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to </w:t>
                            </w:r>
                            <w:proofErr w:type="spellStart"/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Dr.Tiffany</w:t>
                            </w:r>
                            <w:proofErr w:type="spellEnd"/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Arthur, UGIRIE Programme Assistant, 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at </w:t>
                            </w:r>
                            <w:hyperlink r:id="rId6" w:history="1">
                              <w:r w:rsidR="00CA655F" w:rsidRPr="00CA655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pa.irie@uog.edu.gy</w:t>
                              </w:r>
                            </w:hyperlink>
                            <w:r w:rsidR="00CA655F" w:rsidRPr="00CA655F">
                              <w:rPr>
                                <w:rStyle w:val="Hyperlink"/>
                                <w:rFonts w:ascii="Arial" w:hAnsi="Arial" w:cs="Arial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486F0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>no later than Tuesday,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December 1, 2020.</w:t>
                            </w:r>
                          </w:p>
                          <w:p w14:paraId="231BF928" w14:textId="77777777" w:rsidR="00C23483" w:rsidRDefault="00C23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E54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7.9pt;margin-top:.2pt;width:469.1pt;height:21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" filled="f" stroked="f" strokeweight=".5pt">
                <v:textbox>
                  <w:txbxContent>
                    <w:p w14:paraId="1291D168" w14:textId="4EFA2AD2" w:rsidR="00C23483" w:rsidRDefault="00C23483" w:rsidP="00C234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C23483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Student Entrepreneurial Enterprise Membership Form</w:t>
                      </w:r>
                    </w:p>
                    <w:p w14:paraId="4D1A1829" w14:textId="51C5AF64" w:rsidR="00C23483" w:rsidRPr="00C23483" w:rsidRDefault="00C23483" w:rsidP="00B2000F">
                      <w:pPr>
                        <w:spacing w:after="0" w:line="240" w:lineRule="auto"/>
                        <w:rPr>
                          <w:rFonts w:eastAsia="Times New Roman" w:cs="Times New Roman"/>
                          <w:sz w:val="22"/>
                          <w:lang w:val="en-029" w:eastAsia="en-029"/>
                        </w:rPr>
                      </w:pP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The University of Guyana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(UG) 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has established a technology transfer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institute, i.e. the 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>University of Guyana Institute of Research, Innovation &amp; Entrepreneurship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 (UGIRIE)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>.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 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>This special entity will provide a platform for researchers and innovators within the University and allied institutions/individual researchers to share new products and services with industry. </w:t>
                      </w:r>
                    </w:p>
                    <w:p w14:paraId="7D1DC98A" w14:textId="77777777" w:rsidR="00C23483" w:rsidRPr="00C23483" w:rsidRDefault="00C23483" w:rsidP="00B2000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</w:p>
                    <w:p w14:paraId="7AC99B81" w14:textId="50552C75" w:rsidR="00C23483" w:rsidRPr="00CA655F" w:rsidRDefault="00C23483" w:rsidP="00B2000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The Student Entrepreneurial Enterprise is an arm of UGIRIE, which specifically aims to facilitate the commercialisation of ideas emanating from young people. We would like</w:t>
                      </w:r>
                      <w:r w:rsidR="00A05E05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to get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UG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students involved in the Institute</w:t>
                      </w:r>
                      <w:r w:rsidR="00A05E05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,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by having them complete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the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application for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m below.</w:t>
                      </w:r>
                    </w:p>
                    <w:p w14:paraId="6E975978" w14:textId="3F50500C" w:rsidR="00A05E05" w:rsidRPr="00CA655F" w:rsidRDefault="00A05E05" w:rsidP="00B2000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</w:p>
                    <w:p w14:paraId="6E499793" w14:textId="3247064B" w:rsidR="00C23483" w:rsidRPr="00CA655F" w:rsidRDefault="00A05E05" w:rsidP="00CA655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Once completed, please email</w:t>
                      </w:r>
                      <w:r w:rsidR="00CA655F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this form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to </w:t>
                      </w:r>
                      <w:proofErr w:type="spellStart"/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Dr.Tiffany</w:t>
                      </w:r>
                      <w:proofErr w:type="spellEnd"/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Arthur, UGIRIE Programme Assistant, </w:t>
                      </w:r>
                      <w:r w:rsidR="00CA655F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at </w:t>
                      </w:r>
                      <w:hyperlink r:id="rId7" w:history="1">
                        <w:r w:rsidR="00CA655F" w:rsidRPr="00CA655F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pa.irie@uog.edu.gy</w:t>
                        </w:r>
                      </w:hyperlink>
                      <w:r w:rsidR="00CA655F" w:rsidRPr="00CA655F">
                        <w:rPr>
                          <w:rStyle w:val="Hyperlink"/>
                          <w:rFonts w:ascii="Arial" w:hAnsi="Arial" w:cs="Arial"/>
                          <w:sz w:val="22"/>
                          <w:u w:val="none"/>
                        </w:rPr>
                        <w:t xml:space="preserve"> </w:t>
                      </w:r>
                      <w:r w:rsidR="00486F0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>no later than Tuesday,</w:t>
                      </w:r>
                      <w:r w:rsidR="00CA655F" w:rsidRPr="00CA655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 xml:space="preserve"> December 1, 2020.</w:t>
                      </w:r>
                    </w:p>
                    <w:p w14:paraId="231BF928" w14:textId="77777777" w:rsidR="00C23483" w:rsidRDefault="00C23483"/>
                  </w:txbxContent>
                </v:textbox>
                <w10:wrap anchorx="margin"/>
              </v:shape>
            </w:pict>
          </mc:Fallback>
        </mc:AlternateContent>
      </w:r>
    </w:p>
    <w:p w14:paraId="3D2512A5" w14:textId="52491AC8" w:rsidR="00C23483" w:rsidRDefault="00C23483"/>
    <w:p w14:paraId="59955880" w14:textId="51710B47" w:rsidR="00C23483" w:rsidRDefault="00C23483"/>
    <w:p w14:paraId="78CA8865" w14:textId="0CDF7039" w:rsidR="00C23483" w:rsidRDefault="00C23483"/>
    <w:p w14:paraId="72E0F2FA" w14:textId="3AD64A78" w:rsidR="00C23483" w:rsidRDefault="00C23483"/>
    <w:p w14:paraId="49F3BBEE" w14:textId="77777777" w:rsidR="00C23483" w:rsidRDefault="00C23483"/>
    <w:p w14:paraId="644387C4" w14:textId="0A998B06" w:rsidR="00C23483" w:rsidRDefault="00C23483"/>
    <w:p w14:paraId="75618BA1" w14:textId="3F7729F7" w:rsidR="00C0458D" w:rsidRDefault="00C0458D"/>
    <w:p w14:paraId="67603C4C" w14:textId="044DA26A" w:rsidR="0016388B" w:rsidRDefault="0016388B" w:rsidP="0016388B">
      <w:pPr>
        <w:spacing w:line="360" w:lineRule="auto"/>
      </w:pPr>
    </w:p>
    <w:p w14:paraId="11E39630" w14:textId="315C6618" w:rsidR="009D4DCE" w:rsidRDefault="00CA655F" w:rsidP="0016388B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2080D" wp14:editId="3BDACE35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943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A0C50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3.5pt" to="884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B1855B8" w14:textId="7D71CD72" w:rsidR="00C23483" w:rsidRPr="0016388B" w:rsidRDefault="00B603B3" w:rsidP="0016388B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16388B">
        <w:rPr>
          <w:rFonts w:ascii="Arial Narrow" w:hAnsi="Arial Narrow" w:cs="Arial"/>
          <w:sz w:val="24"/>
          <w:szCs w:val="24"/>
        </w:rPr>
        <w:t>PERSONAL DETAILS</w:t>
      </w:r>
    </w:p>
    <w:p w14:paraId="0BDEF61B" w14:textId="77777777" w:rsidR="00B603B3" w:rsidRDefault="00B603B3">
      <w:pPr>
        <w:sectPr w:rsidR="00B603B3" w:rsidSect="005B117A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625C4D" w14:textId="5CE0529E" w:rsidR="00B603B3" w:rsidRPr="00B2000F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First Name: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35895491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3CDAB5AF" w14:textId="4D671F8F" w:rsidR="00B603B3" w:rsidRPr="00B2000F" w:rsidRDefault="00B603B3" w:rsidP="00B603B3">
      <w:pPr>
        <w:spacing w:after="0" w:line="480" w:lineRule="auto"/>
        <w:rPr>
          <w:rFonts w:ascii="Arial Narrow" w:hAnsi="Arial Narrow"/>
        </w:rPr>
        <w:sectPr w:rsidR="00B603B3" w:rsidRPr="00B2000F" w:rsidSect="00B603B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B2000F">
        <w:rPr>
          <w:rFonts w:ascii="Arial Narrow" w:hAnsi="Arial Narrow"/>
        </w:rPr>
        <w:t>Last Name</w:t>
      </w:r>
      <w:r w:rsidR="00B2000F" w:rsidRPr="00B2000F">
        <w:rPr>
          <w:rFonts w:ascii="Arial Narrow" w:hAnsi="Arial Narrow"/>
        </w:rPr>
        <w:t>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39262788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4A10AF84" w14:textId="1411614E" w:rsidR="00B603B3" w:rsidRPr="00B2000F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Date of Birth: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144640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000F" w:rsidRPr="0016388B">
            <w:rPr>
              <w:rFonts w:ascii="Arial Narrow" w:hAnsi="Arial Narrow"/>
            </w:rPr>
            <w:t>Click or tap to enter a date.</w:t>
          </w:r>
        </w:sdtContent>
      </w:sdt>
    </w:p>
    <w:p w14:paraId="0F3D5AE6" w14:textId="07818832" w:rsidR="00B603B3" w:rsidRPr="00B2000F" w:rsidRDefault="00B603B3" w:rsidP="00B603B3">
      <w:pPr>
        <w:spacing w:after="0" w:line="480" w:lineRule="auto"/>
        <w:rPr>
          <w:rFonts w:ascii="Arial Narrow" w:hAnsi="Arial Narrow"/>
        </w:rPr>
        <w:sectPr w:rsidR="00B603B3" w:rsidRPr="00B2000F" w:rsidSect="00B603B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B2000F">
        <w:rPr>
          <w:rFonts w:ascii="Arial Narrow" w:hAnsi="Arial Narrow"/>
        </w:rPr>
        <w:t>Telephone</w:t>
      </w:r>
      <w:r w:rsidR="00B2000F" w:rsidRPr="00B2000F">
        <w:rPr>
          <w:rFonts w:ascii="Arial Narrow" w:hAnsi="Arial Narrow"/>
        </w:rPr>
        <w:t>:</w:t>
      </w:r>
      <w:r w:rsidR="0016388B">
        <w:rPr>
          <w:rFonts w:ascii="Arial Narrow" w:hAnsi="Arial Narrow"/>
        </w:rPr>
        <w:tab/>
      </w:r>
      <w:r w:rsidR="00B2000F" w:rsidRPr="00B2000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781873283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28F9192D" w14:textId="2DF2CCB6" w:rsidR="00B603B3" w:rsidRPr="00B2000F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Email Address: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3314742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65979D69" w14:textId="5A68059D" w:rsidR="00B603B3" w:rsidRPr="00B2000F" w:rsidRDefault="00B603B3" w:rsidP="00B603B3">
      <w:pPr>
        <w:spacing w:after="0" w:line="480" w:lineRule="auto"/>
        <w:rPr>
          <w:rFonts w:ascii="Arial Narrow" w:hAnsi="Arial Narrow"/>
        </w:rPr>
        <w:sectPr w:rsidR="00B603B3" w:rsidRPr="00B2000F" w:rsidSect="00B603B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B2000F">
        <w:rPr>
          <w:rFonts w:ascii="Arial Narrow" w:hAnsi="Arial Narrow"/>
        </w:rPr>
        <w:t>Web Address: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94402257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16AB3788" w14:textId="74F1A7A5" w:rsidR="00B603B3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Home Address:</w:t>
      </w:r>
      <w:r w:rsid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59454106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638138BD" w14:textId="77777777" w:rsidR="00B2000F" w:rsidRDefault="00B2000F" w:rsidP="00B2000F">
      <w:pPr>
        <w:rPr>
          <w:rFonts w:ascii="Arial Narrow" w:hAnsi="Arial Narrow" w:cs="Arial"/>
          <w:b/>
          <w:bCs/>
          <w:sz w:val="24"/>
          <w:szCs w:val="24"/>
        </w:rPr>
      </w:pPr>
    </w:p>
    <w:p w14:paraId="60D4396C" w14:textId="75B95F12" w:rsidR="00B2000F" w:rsidRPr="0016388B" w:rsidRDefault="00B2000F" w:rsidP="0016388B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16388B">
        <w:rPr>
          <w:rFonts w:ascii="Arial Narrow" w:hAnsi="Arial Narrow" w:cs="Arial"/>
          <w:sz w:val="24"/>
          <w:szCs w:val="24"/>
        </w:rPr>
        <w:t>UNIVERSITY DETAILS</w:t>
      </w:r>
    </w:p>
    <w:p w14:paraId="644F691E" w14:textId="79AD648B" w:rsidR="00B2000F" w:rsidRPr="0016388B" w:rsidRDefault="00B2000F" w:rsidP="0016388B">
      <w:pPr>
        <w:spacing w:line="276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Year of Matriculation:</w:t>
      </w:r>
      <w:r w:rsidR="0016388B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/>
          </w:rPr>
          <w:id w:val="1501705614"/>
          <w:placeholder>
            <w:docPart w:val="DefaultPlaceholder_-1854013440"/>
          </w:placeholder>
          <w:showingPlcHdr/>
          <w:text/>
        </w:sdtPr>
        <w:sdtEndPr/>
        <w:sdtContent>
          <w:r w:rsidR="0016388B" w:rsidRPr="0016388B">
            <w:rPr>
              <w:rFonts w:ascii="Arial Narrow" w:hAnsi="Arial Narrow"/>
            </w:rPr>
            <w:t>Click or tap here to enter text.</w:t>
          </w:r>
        </w:sdtContent>
      </w:sdt>
      <w:r w:rsidR="0016388B" w:rsidRPr="00B2000F">
        <w:rPr>
          <w:rFonts w:ascii="Arial Narrow" w:hAnsi="Arial Narrow"/>
        </w:rPr>
        <w:t xml:space="preserve"> </w:t>
      </w:r>
      <w:r w:rsidR="0016388B">
        <w:rPr>
          <w:rFonts w:ascii="Arial Narrow" w:hAnsi="Arial Narrow"/>
        </w:rPr>
        <w:tab/>
      </w:r>
      <w:r w:rsidRPr="00B2000F">
        <w:rPr>
          <w:rFonts w:ascii="Arial Narrow" w:hAnsi="Arial Narrow"/>
        </w:rPr>
        <w:t>Faculty/School:</w:t>
      </w:r>
      <w:r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2441570"/>
          <w:placeholder>
            <w:docPart w:val="DefaultPlaceholder_-1854013440"/>
          </w:placeholder>
          <w:showingPlcHdr/>
          <w:text/>
        </w:sdtPr>
        <w:sdtEndPr/>
        <w:sdtContent>
          <w:r w:rsidRPr="00B2000F">
            <w:rPr>
              <w:rFonts w:ascii="Arial Narrow" w:hAnsi="Arial Narrow"/>
            </w:rPr>
            <w:t>Click or tap here to enter text.</w:t>
          </w:r>
        </w:sdtContent>
      </w:sdt>
    </w:p>
    <w:p w14:paraId="19586BC7" w14:textId="5D3C8CA8" w:rsidR="00B2000F" w:rsidRPr="0016388B" w:rsidRDefault="00B2000F" w:rsidP="0016388B">
      <w:pPr>
        <w:spacing w:line="276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Major:</w:t>
      </w:r>
      <w:r w:rsidRPr="0016388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7348530"/>
          <w:placeholder>
            <w:docPart w:val="DefaultPlaceholder_-1854013440"/>
          </w:placeholder>
          <w:showingPlcHdr/>
          <w:text/>
        </w:sdtPr>
        <w:sdtEndPr/>
        <w:sdtContent>
          <w:r w:rsidRPr="0016388B">
            <w:rPr>
              <w:rFonts w:ascii="Arial Narrow" w:hAnsi="Arial Narrow"/>
            </w:rPr>
            <w:t>Click or tap here to enter text.</w:t>
          </w:r>
        </w:sdtContent>
      </w:sdt>
      <w:r w:rsidRPr="0016388B">
        <w:rPr>
          <w:rFonts w:ascii="Arial Narrow" w:hAnsi="Arial Narrow"/>
        </w:rPr>
        <w:tab/>
      </w:r>
      <w:r w:rsidRPr="0016388B">
        <w:rPr>
          <w:rFonts w:ascii="Arial Narrow" w:hAnsi="Arial Narrow"/>
        </w:rPr>
        <w:tab/>
      </w:r>
      <w:r w:rsidRPr="0016388B">
        <w:rPr>
          <w:rFonts w:ascii="Arial Narrow" w:hAnsi="Arial Narrow"/>
        </w:rPr>
        <w:tab/>
        <w:t>Minor:</w:t>
      </w:r>
      <w:r w:rsidRPr="0016388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7219963"/>
          <w:placeholder>
            <w:docPart w:val="DefaultPlaceholder_-1854013440"/>
          </w:placeholder>
          <w:showingPlcHdr/>
          <w:text/>
        </w:sdtPr>
        <w:sdtEndPr/>
        <w:sdtContent>
          <w:r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1945B348" w14:textId="21FB82D6" w:rsidR="009D4DCE" w:rsidRDefault="009D4DCE" w:rsidP="00B2000F">
      <w:pPr>
        <w:rPr>
          <w:rFonts w:ascii="Arial Narrow" w:hAnsi="Arial Narrow" w:cs="Arial"/>
          <w:sz w:val="24"/>
          <w:szCs w:val="24"/>
        </w:rPr>
      </w:pPr>
    </w:p>
    <w:p w14:paraId="48D70FA1" w14:textId="6CA84E8D" w:rsidR="009D4DCE" w:rsidRDefault="00DC7F30" w:rsidP="00DC7F30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SKILLS SET (PLEASE TICK THE APPROPRIATE BOXES)</w:t>
      </w:r>
    </w:p>
    <w:p w14:paraId="55130606" w14:textId="59616E27" w:rsidR="00DC7F30" w:rsidRPr="00DC7F30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Microsoft office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45591081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3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5DAEFBE" w14:textId="5A911F91" w:rsidR="00DC7F30" w:rsidRPr="00DC7F30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Programme knowledge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49619265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3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B2C2483" w14:textId="2DC70E2A" w:rsidR="00DC7F30" w:rsidRPr="00DC7F30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Software development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63255180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3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50A03FF" w14:textId="493E178B" w:rsidR="009D4DCE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Other:</w:t>
      </w:r>
      <w:r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id w:val="-1661769024"/>
          <w:placeholder>
            <w:docPart w:val="DefaultPlaceholder_-1854013440"/>
          </w:placeholder>
          <w:showingPlcHdr/>
          <w:text/>
        </w:sdtPr>
        <w:sdtEndPr/>
        <w:sdtContent>
          <w:r w:rsidRPr="00DC7F30">
            <w:rPr>
              <w:rFonts w:ascii="Arial Narrow" w:hAnsi="Arial Narrow"/>
            </w:rPr>
            <w:t>Click or tap here to enter text.</w:t>
          </w:r>
        </w:sdtContent>
      </w:sdt>
    </w:p>
    <w:p w14:paraId="394B1431" w14:textId="77777777" w:rsidR="0016388B" w:rsidRDefault="0016388B" w:rsidP="00B2000F">
      <w:pPr>
        <w:rPr>
          <w:rFonts w:ascii="Arial Narrow" w:hAnsi="Arial Narrow" w:cs="Arial"/>
          <w:sz w:val="24"/>
          <w:szCs w:val="24"/>
        </w:rPr>
      </w:pPr>
    </w:p>
    <w:p w14:paraId="17AD9EBE" w14:textId="77777777" w:rsidR="00F2093C" w:rsidRDefault="00F2093C" w:rsidP="00A33577">
      <w:pPr>
        <w:spacing w:line="276" w:lineRule="auto"/>
        <w:rPr>
          <w:rFonts w:ascii="Arial Narrow" w:hAnsi="Arial Narrow"/>
        </w:rPr>
      </w:pPr>
    </w:p>
    <w:p w14:paraId="5B4B7EB8" w14:textId="63DFB19C" w:rsidR="00A33577" w:rsidRPr="00A33577" w:rsidRDefault="00A33577" w:rsidP="00A33577">
      <w:pPr>
        <w:spacing w:line="276" w:lineRule="auto"/>
        <w:rPr>
          <w:rFonts w:ascii="Arial Narrow" w:hAnsi="Arial Narrow"/>
        </w:rPr>
      </w:pPr>
      <w:r w:rsidRPr="00A33577">
        <w:rPr>
          <w:rFonts w:ascii="Arial Narrow" w:hAnsi="Arial Narrow"/>
        </w:rPr>
        <w:t>Do you own a business?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11F18">
        <w:rPr>
          <w:rFonts w:ascii="Arial Narrow" w:hAnsi="Arial Narrow"/>
        </w:rPr>
        <w:tab/>
      </w:r>
      <w:r w:rsidRPr="00A33577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910457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ab/>
        <w:t xml:space="preserve">No </w:t>
      </w:r>
      <w:sdt>
        <w:sdtPr>
          <w:rPr>
            <w:rFonts w:ascii="Arial Narrow" w:hAnsi="Arial Narrow"/>
          </w:rPr>
          <w:id w:val="11041554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</w:p>
    <w:p w14:paraId="7B01E16C" w14:textId="6C2A02E0" w:rsidR="00A33577" w:rsidRPr="00A33577" w:rsidRDefault="00A33577" w:rsidP="00A33577">
      <w:pPr>
        <w:spacing w:line="276" w:lineRule="auto"/>
        <w:rPr>
          <w:rFonts w:ascii="Arial Narrow" w:hAnsi="Arial Narrow"/>
        </w:rPr>
      </w:pPr>
      <w:r w:rsidRPr="00A33577">
        <w:rPr>
          <w:rFonts w:ascii="Arial Narrow" w:hAnsi="Arial Narrow"/>
        </w:rPr>
        <w:t>Are you a part of a business?</w:t>
      </w:r>
      <w:r w:rsidR="00211F18">
        <w:rPr>
          <w:rFonts w:ascii="Arial Narrow" w:hAnsi="Arial Narrow"/>
        </w:rPr>
        <w:tab/>
      </w:r>
      <w:r w:rsidR="00211F18">
        <w:rPr>
          <w:rFonts w:ascii="Arial Narrow" w:hAnsi="Arial Narrow"/>
        </w:rPr>
        <w:tab/>
      </w:r>
      <w:r w:rsidR="00211F18" w:rsidRPr="00A33577">
        <w:rPr>
          <w:rFonts w:ascii="Arial Narrow" w:hAnsi="Arial Narrow"/>
        </w:rPr>
        <w:t>Yes</w:t>
      </w:r>
      <w:r w:rsidR="00211F18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902841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  <w:r w:rsidR="00211F18">
        <w:rPr>
          <w:rFonts w:ascii="Arial Narrow" w:hAnsi="Arial Narrow"/>
        </w:rPr>
        <w:tab/>
        <w:t xml:space="preserve">No </w:t>
      </w:r>
      <w:sdt>
        <w:sdtPr>
          <w:rPr>
            <w:rFonts w:ascii="Arial Narrow" w:hAnsi="Arial Narrow"/>
          </w:rPr>
          <w:id w:val="9041783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</w:p>
    <w:p w14:paraId="1B84045B" w14:textId="7AD4C240" w:rsidR="00B2000F" w:rsidRDefault="00A33577" w:rsidP="00A33577">
      <w:pPr>
        <w:spacing w:line="276" w:lineRule="auto"/>
        <w:rPr>
          <w:rFonts w:ascii="Arial Narrow" w:hAnsi="Arial Narrow"/>
        </w:rPr>
      </w:pPr>
      <w:r w:rsidRPr="00A33577">
        <w:rPr>
          <w:rFonts w:ascii="Arial Narrow" w:hAnsi="Arial Narrow"/>
        </w:rPr>
        <w:t>Have you ever managed a business?</w:t>
      </w:r>
      <w:r w:rsidR="00211F18">
        <w:rPr>
          <w:rFonts w:ascii="Arial Narrow" w:hAnsi="Arial Narrow"/>
        </w:rPr>
        <w:tab/>
      </w:r>
      <w:r w:rsidR="00211F18" w:rsidRPr="00A33577">
        <w:rPr>
          <w:rFonts w:ascii="Arial Narrow" w:hAnsi="Arial Narrow"/>
        </w:rPr>
        <w:t>Yes</w:t>
      </w:r>
      <w:r w:rsidR="00211F18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702562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  <w:r w:rsidR="00211F18">
        <w:rPr>
          <w:rFonts w:ascii="Arial Narrow" w:hAnsi="Arial Narrow"/>
        </w:rPr>
        <w:tab/>
        <w:t xml:space="preserve">No </w:t>
      </w:r>
      <w:sdt>
        <w:sdtPr>
          <w:rPr>
            <w:rFonts w:ascii="Arial Narrow" w:hAnsi="Arial Narrow"/>
          </w:rPr>
          <w:id w:val="-7939118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</w:p>
    <w:p w14:paraId="3F33396B" w14:textId="080CEA7C" w:rsidR="00211F18" w:rsidRDefault="00211F18" w:rsidP="00A33577">
      <w:pPr>
        <w:spacing w:line="276" w:lineRule="auto"/>
        <w:rPr>
          <w:rFonts w:ascii="Arial Narrow" w:hAnsi="Arial Narrow"/>
        </w:rPr>
      </w:pPr>
    </w:p>
    <w:p w14:paraId="728C5469" w14:textId="0626E635" w:rsidR="00A05E05" w:rsidRDefault="00A05E05" w:rsidP="00A05E05">
      <w:pPr>
        <w:spacing w:line="276" w:lineRule="auto"/>
        <w:rPr>
          <w:rFonts w:ascii="Arial Narrow" w:hAnsi="Arial Narrow"/>
        </w:rPr>
      </w:pPr>
      <w:r w:rsidRPr="00A05E05">
        <w:rPr>
          <w:rFonts w:ascii="Arial Narrow" w:hAnsi="Arial Narrow"/>
        </w:rPr>
        <w:t xml:space="preserve">Brief description of final </w:t>
      </w:r>
      <w:r>
        <w:rPr>
          <w:rFonts w:ascii="Arial Narrow" w:hAnsi="Arial Narrow"/>
        </w:rPr>
        <w:t>y</w:t>
      </w:r>
      <w:r w:rsidRPr="00A05E05">
        <w:rPr>
          <w:rFonts w:ascii="Arial Narrow" w:hAnsi="Arial Narrow"/>
        </w:rPr>
        <w:t>ear project (200 words max)</w:t>
      </w:r>
    </w:p>
    <w:sdt>
      <w:sdtPr>
        <w:rPr>
          <w:rFonts w:ascii="Arial Narrow" w:hAnsi="Arial Narrow"/>
        </w:rPr>
        <w:id w:val="-2146270714"/>
        <w:placeholder>
          <w:docPart w:val="DefaultPlaceholder_-1854013440"/>
        </w:placeholder>
        <w:showingPlcHdr/>
        <w:text/>
      </w:sdtPr>
      <w:sdtEndPr/>
      <w:sdtContent>
        <w:p w14:paraId="47A1C587" w14:textId="6594E740" w:rsidR="00A05E05" w:rsidRDefault="00A05E05" w:rsidP="00A05E05">
          <w:pPr>
            <w:spacing w:line="276" w:lineRule="auto"/>
            <w:rPr>
              <w:rFonts w:ascii="Arial Narrow" w:hAnsi="Arial Narrow"/>
            </w:rPr>
          </w:pPr>
          <w:r w:rsidRPr="00A05E05">
            <w:rPr>
              <w:rFonts w:ascii="Arial Narrow" w:hAnsi="Arial Narrow"/>
            </w:rPr>
            <w:t>Click or tap here to enter text.</w:t>
          </w:r>
        </w:p>
      </w:sdtContent>
    </w:sdt>
    <w:p w14:paraId="524BFAB0" w14:textId="77777777" w:rsidR="00A05E05" w:rsidRDefault="00A05E05" w:rsidP="00A05E05">
      <w:pPr>
        <w:spacing w:line="276" w:lineRule="auto"/>
        <w:rPr>
          <w:rFonts w:ascii="Arial Narrow" w:hAnsi="Arial Narrow"/>
        </w:rPr>
      </w:pPr>
    </w:p>
    <w:p w14:paraId="3A829CD2" w14:textId="079DB182" w:rsidR="00A05E05" w:rsidRDefault="00A05E05" w:rsidP="00A05E05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OR</w:t>
      </w:r>
    </w:p>
    <w:p w14:paraId="47AF8E5C" w14:textId="77777777" w:rsidR="00A05E05" w:rsidRDefault="00A05E05" w:rsidP="00A05E05">
      <w:pPr>
        <w:spacing w:line="276" w:lineRule="auto"/>
        <w:rPr>
          <w:rFonts w:ascii="Arial Narrow" w:hAnsi="Arial Narrow"/>
        </w:rPr>
      </w:pPr>
    </w:p>
    <w:p w14:paraId="29FBEE4D" w14:textId="6CC67DF1" w:rsidR="00A05E05" w:rsidRDefault="00A05E05" w:rsidP="00A05E05">
      <w:pPr>
        <w:spacing w:line="276" w:lineRule="auto"/>
        <w:rPr>
          <w:rFonts w:ascii="Arial Narrow" w:hAnsi="Arial Narrow"/>
        </w:rPr>
      </w:pPr>
      <w:r w:rsidRPr="00A05E05">
        <w:rPr>
          <w:rFonts w:ascii="Arial Narrow" w:hAnsi="Arial Narrow"/>
        </w:rPr>
        <w:t>Brief description of novel Business concept (200 words max)</w:t>
      </w:r>
    </w:p>
    <w:sdt>
      <w:sdtPr>
        <w:rPr>
          <w:rFonts w:ascii="Arial Narrow" w:hAnsi="Arial Narrow"/>
        </w:rPr>
        <w:id w:val="988677296"/>
        <w:placeholder>
          <w:docPart w:val="DefaultPlaceholder_-1854013440"/>
        </w:placeholder>
        <w:showingPlcHdr/>
        <w:text/>
      </w:sdtPr>
      <w:sdtEndPr/>
      <w:sdtContent>
        <w:p w14:paraId="15DA7632" w14:textId="155811C0" w:rsidR="00A05E05" w:rsidRDefault="00A05E05" w:rsidP="00A05E05">
          <w:pPr>
            <w:spacing w:line="276" w:lineRule="auto"/>
            <w:rPr>
              <w:rFonts w:ascii="Arial Narrow" w:hAnsi="Arial Narrow"/>
            </w:rPr>
          </w:pPr>
          <w:r w:rsidRPr="00A05E05">
            <w:rPr>
              <w:rFonts w:ascii="Arial Narrow" w:hAnsi="Arial Narrow"/>
            </w:rPr>
            <w:t>Click or tap here to enter text.</w:t>
          </w:r>
        </w:p>
      </w:sdtContent>
    </w:sdt>
    <w:p w14:paraId="338229AE" w14:textId="3E169DAB" w:rsidR="00211F18" w:rsidRDefault="00211F18" w:rsidP="00A33577">
      <w:pPr>
        <w:spacing w:line="276" w:lineRule="auto"/>
        <w:rPr>
          <w:rFonts w:ascii="Arial Narrow" w:hAnsi="Arial Narrow"/>
        </w:rPr>
      </w:pPr>
    </w:p>
    <w:p w14:paraId="04AB801E" w14:textId="77777777" w:rsidR="00A05E05" w:rsidRPr="00A33577" w:rsidRDefault="00A05E05" w:rsidP="00A33577">
      <w:pPr>
        <w:spacing w:line="276" w:lineRule="auto"/>
        <w:rPr>
          <w:rFonts w:ascii="Arial Narrow" w:hAnsi="Arial Narrow"/>
        </w:rPr>
      </w:pPr>
    </w:p>
    <w:sectPr w:rsidR="00A05E05" w:rsidRPr="00A33577" w:rsidSect="00B603B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AD1DB" w14:textId="77777777" w:rsidR="0015154C" w:rsidRDefault="0015154C" w:rsidP="005B117A">
      <w:pPr>
        <w:spacing w:after="0" w:line="240" w:lineRule="auto"/>
      </w:pPr>
      <w:r>
        <w:separator/>
      </w:r>
    </w:p>
  </w:endnote>
  <w:endnote w:type="continuationSeparator" w:id="0">
    <w:p w14:paraId="01CD30CC" w14:textId="77777777" w:rsidR="0015154C" w:rsidRDefault="0015154C" w:rsidP="005B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74507" w14:textId="77777777" w:rsidR="0015154C" w:rsidRDefault="0015154C" w:rsidP="005B117A">
      <w:pPr>
        <w:spacing w:after="0" w:line="240" w:lineRule="auto"/>
      </w:pPr>
      <w:r>
        <w:separator/>
      </w:r>
    </w:p>
  </w:footnote>
  <w:footnote w:type="continuationSeparator" w:id="0">
    <w:p w14:paraId="2BEA043D" w14:textId="77777777" w:rsidR="0015154C" w:rsidRDefault="0015154C" w:rsidP="005B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F2093C" w14:paraId="25C357B0" w14:textId="77777777" w:rsidTr="00F2093C">
      <w:tc>
        <w:tcPr>
          <w:tcW w:w="9350" w:type="dxa"/>
          <w:tcBorders>
            <w:top w:val="nil"/>
            <w:left w:val="nil"/>
            <w:bottom w:val="nil"/>
            <w:right w:val="nil"/>
          </w:tcBorders>
        </w:tcPr>
        <w:p w14:paraId="7AADF5F4" w14:textId="77777777" w:rsidR="00F2093C" w:rsidRPr="009D4DCE" w:rsidRDefault="00F2093C" w:rsidP="00F2093C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9D4DCE">
            <w:rPr>
              <w:rFonts w:ascii="Arial" w:hAnsi="Arial" w:cs="Arial"/>
              <w:b/>
              <w:bCs/>
              <w:sz w:val="28"/>
              <w:szCs w:val="28"/>
            </w:rPr>
            <w:t xml:space="preserve">University of Guyana </w:t>
          </w:r>
          <w:r w:rsidRPr="009D4DCE">
            <w:rPr>
              <w:rFonts w:ascii="Arial" w:hAnsi="Arial" w:cs="Arial"/>
              <w:b/>
              <w:bCs/>
              <w:sz w:val="28"/>
              <w:szCs w:val="28"/>
            </w:rPr>
            <w:br/>
            <w:t>Institute of Research, Innovation &amp; Entrepreneurship</w:t>
          </w:r>
        </w:p>
        <w:p w14:paraId="28CB9943" w14:textId="63D993A5" w:rsidR="00F2093C" w:rsidRDefault="00F2093C" w:rsidP="00F2093C">
          <w:pPr>
            <w:pStyle w:val="Header"/>
            <w:jc w:val="center"/>
          </w:pPr>
          <w:r w:rsidRPr="005B117A">
            <w:rPr>
              <w:rStyle w:val="Hyperlink"/>
              <w:rFonts w:ascii="Arial" w:hAnsi="Arial" w:cs="Arial"/>
              <w:szCs w:val="23"/>
            </w:rPr>
            <w:t>pa.irie@uog.edu.gy</w:t>
          </w:r>
          <w:r w:rsidRPr="00AD6ECB">
            <w:rPr>
              <w:rFonts w:ascii="Arial" w:hAnsi="Arial" w:cs="Arial"/>
              <w:szCs w:val="23"/>
            </w:rPr>
            <w:t xml:space="preserve"> | </w:t>
          </w:r>
          <w:hyperlink r:id="rId1" w:history="1">
            <w:r w:rsidRPr="00AD6ECB">
              <w:rPr>
                <w:rStyle w:val="Hyperlink"/>
                <w:rFonts w:ascii="Arial" w:hAnsi="Arial" w:cs="Arial"/>
                <w:szCs w:val="23"/>
              </w:rPr>
              <w:t>www.uog.edu.gy</w:t>
            </w:r>
          </w:hyperlink>
        </w:p>
      </w:tc>
    </w:tr>
  </w:tbl>
  <w:p w14:paraId="5910CF16" w14:textId="77777777" w:rsidR="00F2093C" w:rsidRDefault="00F20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2340" w:type="dxa"/>
      <w:tblLook w:val="04A0" w:firstRow="1" w:lastRow="0" w:firstColumn="1" w:lastColumn="0" w:noHBand="0" w:noVBand="1"/>
    </w:tblPr>
    <w:tblGrid>
      <w:gridCol w:w="4770"/>
    </w:tblGrid>
    <w:tr w:rsidR="005B117A" w14:paraId="777D0112" w14:textId="77777777" w:rsidTr="005B117A">
      <w:tc>
        <w:tcPr>
          <w:tcW w:w="4770" w:type="dxa"/>
          <w:tcBorders>
            <w:top w:val="nil"/>
            <w:left w:val="nil"/>
            <w:bottom w:val="nil"/>
            <w:right w:val="nil"/>
          </w:tcBorders>
        </w:tcPr>
        <w:p w14:paraId="5BA0ED29" w14:textId="47B72B5D" w:rsidR="005B117A" w:rsidRPr="009D4DCE" w:rsidRDefault="005B117A" w:rsidP="005B117A">
          <w:pPr>
            <w:pStyle w:val="Header"/>
            <w:spacing w:line="276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9D4DCE">
            <w:rPr>
              <w:rFonts w:ascii="Arial" w:hAnsi="Arial" w:cs="Arial"/>
              <w:b/>
              <w:bCs/>
              <w:sz w:val="28"/>
              <w:szCs w:val="28"/>
            </w:rPr>
            <w:t xml:space="preserve">University of Guyana </w:t>
          </w:r>
          <w:r w:rsidRPr="009D4DCE">
            <w:rPr>
              <w:rFonts w:ascii="Arial" w:hAnsi="Arial" w:cs="Arial"/>
              <w:b/>
              <w:bCs/>
              <w:sz w:val="28"/>
              <w:szCs w:val="28"/>
            </w:rPr>
            <w:br/>
            <w:t>Institute of Research, Innovation &amp; Entrepreneurship</w:t>
          </w:r>
        </w:p>
        <w:p w14:paraId="51926016" w14:textId="72B68FB7" w:rsidR="005B117A" w:rsidRPr="005B117A" w:rsidRDefault="005B117A" w:rsidP="005B117A">
          <w:pPr>
            <w:pStyle w:val="Header"/>
            <w:rPr>
              <w:rFonts w:ascii="Arial" w:hAnsi="Arial" w:cs="Arial"/>
              <w:color w:val="0563C1" w:themeColor="hyperlink"/>
              <w:szCs w:val="23"/>
              <w:u w:val="single"/>
            </w:rPr>
          </w:pPr>
          <w:r w:rsidRPr="005B117A">
            <w:rPr>
              <w:rStyle w:val="Hyperlink"/>
              <w:rFonts w:ascii="Arial" w:hAnsi="Arial" w:cs="Arial"/>
              <w:szCs w:val="23"/>
            </w:rPr>
            <w:t>pa.irie@uog.edu.gy</w:t>
          </w:r>
          <w:r w:rsidRPr="00AD6ECB">
            <w:rPr>
              <w:rFonts w:ascii="Arial" w:hAnsi="Arial" w:cs="Arial"/>
              <w:szCs w:val="23"/>
            </w:rPr>
            <w:t xml:space="preserve"> | </w:t>
          </w:r>
          <w:hyperlink r:id="rId1" w:history="1">
            <w:r w:rsidRPr="00AD6ECB">
              <w:rPr>
                <w:rStyle w:val="Hyperlink"/>
                <w:rFonts w:ascii="Arial" w:hAnsi="Arial" w:cs="Arial"/>
                <w:szCs w:val="23"/>
              </w:rPr>
              <w:t>www.uog.edu.gy</w:t>
            </w:r>
          </w:hyperlink>
        </w:p>
      </w:tc>
    </w:tr>
  </w:tbl>
  <w:p w14:paraId="326B74AB" w14:textId="3FFA72D9" w:rsidR="005B117A" w:rsidRDefault="005B117A">
    <w:pPr>
      <w:pStyle w:val="Header"/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3D901A3" wp14:editId="0614BF16">
          <wp:simplePos x="0" y="0"/>
          <wp:positionH relativeFrom="margin">
            <wp:align>left</wp:align>
          </wp:positionH>
          <wp:positionV relativeFrom="paragraph">
            <wp:posOffset>-952500</wp:posOffset>
          </wp:positionV>
          <wp:extent cx="1238250" cy="969185"/>
          <wp:effectExtent l="0" t="0" r="0" b="2540"/>
          <wp:wrapNone/>
          <wp:docPr id="14" name="Picture 1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96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6ECB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F2A1C28" wp14:editId="44970F42">
          <wp:simplePos x="0" y="0"/>
          <wp:positionH relativeFrom="margin">
            <wp:align>right</wp:align>
          </wp:positionH>
          <wp:positionV relativeFrom="margin">
            <wp:posOffset>-1096645</wp:posOffset>
          </wp:positionV>
          <wp:extent cx="1300265" cy="914400"/>
          <wp:effectExtent l="0" t="0" r="0" b="0"/>
          <wp:wrapNone/>
          <wp:docPr id="15" name="Picture 15" descr="A picture containing air, person, jumping, do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ir, person, jumping, doing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26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8C"/>
    <w:rsid w:val="0015154C"/>
    <w:rsid w:val="0016388B"/>
    <w:rsid w:val="00211F18"/>
    <w:rsid w:val="00285BF2"/>
    <w:rsid w:val="003158B0"/>
    <w:rsid w:val="00486F0F"/>
    <w:rsid w:val="00593F1F"/>
    <w:rsid w:val="005B117A"/>
    <w:rsid w:val="009D4DCE"/>
    <w:rsid w:val="00A05E05"/>
    <w:rsid w:val="00A33577"/>
    <w:rsid w:val="00B2000F"/>
    <w:rsid w:val="00B603B3"/>
    <w:rsid w:val="00C0458D"/>
    <w:rsid w:val="00C23483"/>
    <w:rsid w:val="00CA655F"/>
    <w:rsid w:val="00DC7F30"/>
    <w:rsid w:val="00E2098C"/>
    <w:rsid w:val="00F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1B5F6"/>
  <w15:chartTrackingRefBased/>
  <w15:docId w15:val="{786112A5-A113-4BCC-82F5-E8472CA5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83"/>
    <w:rPr>
      <w:rFonts w:ascii="Times New Roman" w:hAnsi="Times New Roman"/>
      <w:sz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7A"/>
    <w:rPr>
      <w:rFonts w:ascii="Times New Roman" w:hAnsi="Times New Roman"/>
      <w:sz w:val="23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1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7A"/>
    <w:rPr>
      <w:rFonts w:ascii="Times New Roman" w:hAnsi="Times New Roman"/>
      <w:sz w:val="23"/>
      <w:lang w:val="en-GB"/>
    </w:rPr>
  </w:style>
  <w:style w:type="table" w:styleId="TableGrid">
    <w:name w:val="Table Grid"/>
    <w:basedOn w:val="TableNormal"/>
    <w:uiPriority w:val="39"/>
    <w:rsid w:val="005B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17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00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A6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.irie@uog.edu.g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.irie@uog.edu.gy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g.edu.g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uog.edu.g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4CA1-C113-4D1F-B36C-389066E093BA}"/>
      </w:docPartPr>
      <w:docPartBody>
        <w:p w:rsidR="006706FF" w:rsidRDefault="00F76ADD">
          <w:r w:rsidRPr="007D5B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31A7-C849-4AB2-ABEB-15E75EA456AF}"/>
      </w:docPartPr>
      <w:docPartBody>
        <w:p w:rsidR="006706FF" w:rsidRDefault="00F76ADD">
          <w:r w:rsidRPr="007D5BB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DD"/>
    <w:rsid w:val="006706FF"/>
    <w:rsid w:val="00870A69"/>
    <w:rsid w:val="008C29D4"/>
    <w:rsid w:val="00F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A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Neketa Forde</dc:creator>
  <cp:keywords/>
  <dc:description/>
  <cp:lastModifiedBy>Neketa Forde</cp:lastModifiedBy>
  <cp:revision>10</cp:revision>
  <dcterms:created xsi:type="dcterms:W3CDTF">2020-11-27T17:43:00Z</dcterms:created>
  <dcterms:modified xsi:type="dcterms:W3CDTF">2020-11-27T22:21:00Z</dcterms:modified>
</cp:coreProperties>
</file>